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AB083" w14:textId="42D298CD" w:rsidR="002F26C4" w:rsidRDefault="00E06218" w:rsidP="00E06218">
      <w:pPr>
        <w:jc w:val="center"/>
        <w:rPr>
          <w:rFonts w:ascii="IBM Plex Arabic" w:hAnsi="IBM Plex Arabic" w:cs="IBM Plex Arabic"/>
          <w:b/>
          <w:bCs/>
          <w:sz w:val="24"/>
          <w:szCs w:val="24"/>
          <w:u w:val="single"/>
        </w:rPr>
      </w:pPr>
      <w:r w:rsidRPr="00E06218">
        <w:rPr>
          <w:rFonts w:ascii="IBM Plex Arabic" w:hAnsi="IBM Plex Arabic" w:cs="IBM Plex Arabic"/>
          <w:b/>
          <w:bCs/>
          <w:sz w:val="24"/>
          <w:szCs w:val="24"/>
          <w:u w:val="single"/>
        </w:rPr>
        <w:t>CICS Transaction server for Z/OS</w:t>
      </w:r>
    </w:p>
    <w:p w14:paraId="243CB7CE" w14:textId="0DB87C07" w:rsidR="00E06218" w:rsidRDefault="00E06218" w:rsidP="00E06218">
      <w:pPr>
        <w:pStyle w:val="Heading2"/>
      </w:pPr>
      <w:r>
        <w:t>Create and deploy a Java application in CICS</w:t>
      </w:r>
    </w:p>
    <w:p w14:paraId="797AC81F" w14:textId="765C3436" w:rsidR="001C05EA" w:rsidRDefault="001C05EA" w:rsidP="001C05EA"/>
    <w:p w14:paraId="4A4BEBA2" w14:textId="2D779B4A" w:rsidR="001C05EA" w:rsidRDefault="001C05EA" w:rsidP="001C05EA">
      <w:r>
        <w:t>Before you start</w:t>
      </w:r>
    </w:p>
    <w:p w14:paraId="608D42DE" w14:textId="66E86277" w:rsidR="001C05EA" w:rsidRDefault="00E24F78" w:rsidP="001C05EA">
      <w:r w:rsidRPr="00E24F78">
        <w:rPr>
          <w:noProof/>
        </w:rPr>
        <w:drawing>
          <wp:inline distT="0" distB="0" distL="0" distR="0" wp14:anchorId="65E267CD" wp14:editId="65617593">
            <wp:extent cx="5731510" cy="3015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55CE" w14:textId="7DB1694A" w:rsidR="00E24F78" w:rsidRDefault="00E24F78" w:rsidP="001C05EA">
      <w:r>
        <w:t>Creating the Java web project</w:t>
      </w:r>
    </w:p>
    <w:p w14:paraId="1A213F16" w14:textId="2359E1EA" w:rsidR="00E24F78" w:rsidRDefault="001F07E5" w:rsidP="001C05EA">
      <w:r w:rsidRPr="001F07E5">
        <w:rPr>
          <w:noProof/>
        </w:rPr>
        <w:drawing>
          <wp:inline distT="0" distB="0" distL="0" distR="0" wp14:anchorId="0D48F223" wp14:editId="714FF43E">
            <wp:extent cx="5731510" cy="2992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9D5B" w14:textId="770A3BB0" w:rsidR="001F07E5" w:rsidRDefault="001F07E5" w:rsidP="001C05EA">
      <w:r>
        <w:t>Explore the Java Project</w:t>
      </w:r>
    </w:p>
    <w:p w14:paraId="5EA0B79C" w14:textId="0261CFE9" w:rsidR="001F07E5" w:rsidRDefault="001F07E5" w:rsidP="001C05EA">
      <w:r w:rsidRPr="001F07E5">
        <w:rPr>
          <w:noProof/>
        </w:rPr>
        <w:lastRenderedPageBreak/>
        <w:drawing>
          <wp:inline distT="0" distB="0" distL="0" distR="0" wp14:anchorId="197DCCE5" wp14:editId="0DB651AC">
            <wp:extent cx="5731510" cy="2959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DB62" w14:textId="13FA3239" w:rsidR="00C24EFA" w:rsidRDefault="00C24EFA" w:rsidP="001C05EA"/>
    <w:p w14:paraId="0065633E" w14:textId="44E6D5A5" w:rsidR="00C24EFA" w:rsidRDefault="00C24EFA" w:rsidP="001C05EA">
      <w:r>
        <w:t>Create the CICS bundle</w:t>
      </w:r>
    </w:p>
    <w:p w14:paraId="669EF288" w14:textId="0996940A" w:rsidR="00C24EFA" w:rsidRDefault="00C24EFA" w:rsidP="001C05EA">
      <w:r w:rsidRPr="00C24EFA">
        <w:rPr>
          <w:noProof/>
        </w:rPr>
        <w:drawing>
          <wp:inline distT="0" distB="0" distL="0" distR="0" wp14:anchorId="4644115E" wp14:editId="43896939">
            <wp:extent cx="5731510" cy="30143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FF6C" w14:textId="069EA7EF" w:rsidR="00C24EFA" w:rsidRDefault="00C24EFA" w:rsidP="001C05EA">
      <w:r>
        <w:t>Export the CICS bundle to zFS</w:t>
      </w:r>
    </w:p>
    <w:p w14:paraId="0F9D3167" w14:textId="442A7660" w:rsidR="00C24EFA" w:rsidRDefault="00850B51" w:rsidP="001C05EA">
      <w:r w:rsidRPr="00850B51">
        <w:rPr>
          <w:noProof/>
        </w:rPr>
        <w:lastRenderedPageBreak/>
        <w:drawing>
          <wp:inline distT="0" distB="0" distL="0" distR="0" wp14:anchorId="33865720" wp14:editId="0E934E2B">
            <wp:extent cx="5731510" cy="29775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27E7" w14:textId="4DF53CE8" w:rsidR="00850B51" w:rsidRDefault="00850B51" w:rsidP="001C05EA">
      <w:r>
        <w:t>Deploy the CICS bundle into CICS</w:t>
      </w:r>
    </w:p>
    <w:p w14:paraId="542E6147" w14:textId="60FEC6CD" w:rsidR="00850B51" w:rsidRDefault="00D254D2" w:rsidP="001C05EA">
      <w:r w:rsidRPr="00D254D2">
        <w:rPr>
          <w:noProof/>
        </w:rPr>
        <w:drawing>
          <wp:inline distT="0" distB="0" distL="0" distR="0" wp14:anchorId="4067AA72" wp14:editId="18FA9A51">
            <wp:extent cx="5731510" cy="30105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9B36" w14:textId="2F6976CF" w:rsidR="00D254D2" w:rsidRDefault="00D254D2" w:rsidP="001C05EA">
      <w:r>
        <w:t>Test the java web application</w:t>
      </w:r>
    </w:p>
    <w:p w14:paraId="7BFFBC6F" w14:textId="57500A0C" w:rsidR="00D254D2" w:rsidRDefault="00D254D2" w:rsidP="001C05EA">
      <w:r w:rsidRPr="00D254D2">
        <w:rPr>
          <w:noProof/>
        </w:rPr>
        <w:lastRenderedPageBreak/>
        <w:drawing>
          <wp:inline distT="0" distB="0" distL="0" distR="0" wp14:anchorId="30942944" wp14:editId="7F1B59C6">
            <wp:extent cx="5731510" cy="30048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7C9" w14:textId="6BFD88CD" w:rsidR="00D254D2" w:rsidRDefault="00AF6E3E" w:rsidP="001C05EA">
      <w:r w:rsidRPr="00AF6E3E">
        <w:rPr>
          <w:noProof/>
        </w:rPr>
        <w:drawing>
          <wp:inline distT="0" distB="0" distL="0" distR="0" wp14:anchorId="420AF822" wp14:editId="40CBF833">
            <wp:extent cx="5731510" cy="30441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1D3A" w14:textId="73A4068C" w:rsidR="00AF6E3E" w:rsidRDefault="00AF6E3E" w:rsidP="001C05EA">
      <w:r w:rsidRPr="00AF6E3E">
        <w:rPr>
          <w:noProof/>
        </w:rPr>
        <w:lastRenderedPageBreak/>
        <w:drawing>
          <wp:inline distT="0" distB="0" distL="0" distR="0" wp14:anchorId="28D1B3CA" wp14:editId="3CB38F4B">
            <wp:extent cx="5731510" cy="2961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9C6" w14:textId="5D95B6F1" w:rsidR="0023631B" w:rsidRDefault="0023631B" w:rsidP="001C05EA"/>
    <w:p w14:paraId="0CF7E950" w14:textId="36BFEBD4" w:rsidR="0023631B" w:rsidRDefault="0023631B" w:rsidP="0023631B">
      <w:pPr>
        <w:pStyle w:val="Heading2"/>
      </w:pPr>
      <w:r>
        <w:t xml:space="preserve">Create and deploy a </w:t>
      </w:r>
      <w:r>
        <w:t>Node.js</w:t>
      </w:r>
      <w:r>
        <w:t xml:space="preserve"> application in CICS</w:t>
      </w:r>
    </w:p>
    <w:p w14:paraId="539818B0" w14:textId="1B1F9694" w:rsidR="0023631B" w:rsidRDefault="0023631B" w:rsidP="001C05EA"/>
    <w:p w14:paraId="2F10F866" w14:textId="77777777" w:rsidR="0023631B" w:rsidRDefault="0023631B" w:rsidP="0023631B">
      <w:r>
        <w:t>Before you start</w:t>
      </w:r>
    </w:p>
    <w:p w14:paraId="25E075B9" w14:textId="16EC6AE4" w:rsidR="0023631B" w:rsidRDefault="0023631B" w:rsidP="001C05EA">
      <w:r w:rsidRPr="0023631B">
        <w:drawing>
          <wp:inline distT="0" distB="0" distL="0" distR="0" wp14:anchorId="3C5031D9" wp14:editId="6CB92C7B">
            <wp:extent cx="5731510" cy="27978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5837" w14:textId="01FAC4E3" w:rsidR="0023631B" w:rsidRDefault="0023631B" w:rsidP="001C05EA">
      <w:r>
        <w:t>Import the CICS Bundle</w:t>
      </w:r>
    </w:p>
    <w:p w14:paraId="0C5FF7DC" w14:textId="2ECB216F" w:rsidR="0023631B" w:rsidRDefault="00421AC5" w:rsidP="001C05EA">
      <w:r w:rsidRPr="00421AC5">
        <w:lastRenderedPageBreak/>
        <w:drawing>
          <wp:inline distT="0" distB="0" distL="0" distR="0" wp14:anchorId="5DC99FD1" wp14:editId="255E540C">
            <wp:extent cx="5731510" cy="30327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6755" w14:textId="07640C47" w:rsidR="00421AC5" w:rsidRDefault="00421AC5" w:rsidP="001C05EA">
      <w:r>
        <w:t>Explore the Node.js application</w:t>
      </w:r>
    </w:p>
    <w:p w14:paraId="2437B2BF" w14:textId="1AD79B3A" w:rsidR="00421AC5" w:rsidRDefault="0017164E" w:rsidP="001C05EA">
      <w:r w:rsidRPr="0017164E">
        <w:drawing>
          <wp:inline distT="0" distB="0" distL="0" distR="0" wp14:anchorId="7813ECAD" wp14:editId="0C28F8A5">
            <wp:extent cx="5731510" cy="30333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B169" w14:textId="0424E739" w:rsidR="0017164E" w:rsidRDefault="0017164E" w:rsidP="001C05EA"/>
    <w:p w14:paraId="16C717E1" w14:textId="7B134442" w:rsidR="0017164E" w:rsidRDefault="0017164E" w:rsidP="001C05EA">
      <w:r>
        <w:t>Export the CICS bundle to zFS</w:t>
      </w:r>
    </w:p>
    <w:p w14:paraId="2D2E9B07" w14:textId="3C80BBD0" w:rsidR="0017164E" w:rsidRDefault="0011033C" w:rsidP="001C05EA">
      <w:r w:rsidRPr="0011033C">
        <w:lastRenderedPageBreak/>
        <w:drawing>
          <wp:inline distT="0" distB="0" distL="0" distR="0" wp14:anchorId="238989FA" wp14:editId="489FFB83">
            <wp:extent cx="5731510" cy="30340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F1A1" w14:textId="4A523254" w:rsidR="0011033C" w:rsidRDefault="0011033C" w:rsidP="001C05EA">
      <w:r>
        <w:t>Deploy the CICS bundle into CICS</w:t>
      </w:r>
    </w:p>
    <w:p w14:paraId="4E61A2F9" w14:textId="32BDFFBF" w:rsidR="0011033C" w:rsidRDefault="00326301" w:rsidP="001C05EA">
      <w:r w:rsidRPr="00326301">
        <w:drawing>
          <wp:inline distT="0" distB="0" distL="0" distR="0" wp14:anchorId="0CC777E1" wp14:editId="4BEF3480">
            <wp:extent cx="5731510" cy="3041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15C8" w14:textId="1E5A5168" w:rsidR="00326301" w:rsidRDefault="00326301" w:rsidP="001C05EA">
      <w:r>
        <w:t>Test the application</w:t>
      </w:r>
    </w:p>
    <w:p w14:paraId="09F1C6AB" w14:textId="14537976" w:rsidR="00326301" w:rsidRDefault="001A66CD" w:rsidP="001C05EA">
      <w:r w:rsidRPr="001A66CD">
        <w:lastRenderedPageBreak/>
        <w:drawing>
          <wp:inline distT="0" distB="0" distL="0" distR="0" wp14:anchorId="22674343" wp14:editId="4844D95C">
            <wp:extent cx="5731510" cy="30473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71F1" w14:textId="58A426B6" w:rsidR="001A66CD" w:rsidRDefault="001A66CD" w:rsidP="001C05EA">
      <w:r w:rsidRPr="001A66CD">
        <w:drawing>
          <wp:inline distT="0" distB="0" distL="0" distR="0" wp14:anchorId="0863131D" wp14:editId="5166324A">
            <wp:extent cx="5731510" cy="30327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E830" w14:textId="1A3F7CB3" w:rsidR="001A66CD" w:rsidRDefault="001A66CD" w:rsidP="001C05EA">
      <w:r w:rsidRPr="001A66CD">
        <w:lastRenderedPageBreak/>
        <w:drawing>
          <wp:inline distT="0" distB="0" distL="0" distR="0" wp14:anchorId="109FADDB" wp14:editId="027FE2B4">
            <wp:extent cx="5731510" cy="30765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9B96" w14:textId="77777777" w:rsidR="00C24EFA" w:rsidRPr="001C05EA" w:rsidRDefault="00C24EFA" w:rsidP="001C05EA"/>
    <w:sectPr w:rsidR="00C24EFA" w:rsidRPr="001C05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BM Plex Arabic">
    <w:panose1 w:val="020B0503050203000203"/>
    <w:charset w:val="00"/>
    <w:family w:val="swiss"/>
    <w:pitch w:val="variable"/>
    <w:sig w:usb0="A0002063" w:usb1="D000007B" w:usb2="00000000" w:usb3="00000000" w:csb0="0000014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218"/>
    <w:rsid w:val="0011033C"/>
    <w:rsid w:val="0017164E"/>
    <w:rsid w:val="001A66CD"/>
    <w:rsid w:val="001C05EA"/>
    <w:rsid w:val="001F07E5"/>
    <w:rsid w:val="0023631B"/>
    <w:rsid w:val="002F26C4"/>
    <w:rsid w:val="00326301"/>
    <w:rsid w:val="00421AC5"/>
    <w:rsid w:val="00850B51"/>
    <w:rsid w:val="00AF6E3E"/>
    <w:rsid w:val="00C24EFA"/>
    <w:rsid w:val="00D254D2"/>
    <w:rsid w:val="00E06218"/>
    <w:rsid w:val="00E24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4D283"/>
  <w15:chartTrackingRefBased/>
  <w15:docId w15:val="{715ABE46-FD7C-4894-B982-F27C74F58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62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62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62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62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9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MOLAY Paul</dc:creator>
  <cp:keywords/>
  <dc:description/>
  <cp:lastModifiedBy>MOLAY Paul</cp:lastModifiedBy>
  <cp:revision>3</cp:revision>
  <dcterms:created xsi:type="dcterms:W3CDTF">2023-05-02T17:44:00Z</dcterms:created>
  <dcterms:modified xsi:type="dcterms:W3CDTF">2023-05-03T18:53:00Z</dcterms:modified>
</cp:coreProperties>
</file>